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A001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A001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A001E5" w:rsidRPr="00A001E5">
        <w:rPr>
          <w:rFonts w:ascii="Times New Roman" w:hAnsi="Times New Roman" w:cs="Times New Roman"/>
          <w:b/>
          <w:color w:val="000000" w:themeColor="text1"/>
        </w:rPr>
        <w:t>Юсупов</w:t>
      </w:r>
      <w:r w:rsidR="00A001E5">
        <w:rPr>
          <w:rFonts w:ascii="Times New Roman" w:hAnsi="Times New Roman" w:cs="Times New Roman"/>
          <w:b/>
          <w:color w:val="000000" w:themeColor="text1"/>
        </w:rPr>
        <w:t>а</w:t>
      </w:r>
      <w:r w:rsidR="00A001E5" w:rsidRPr="00A001E5">
        <w:rPr>
          <w:rFonts w:ascii="Times New Roman" w:hAnsi="Times New Roman" w:cs="Times New Roman"/>
          <w:b/>
          <w:color w:val="000000" w:themeColor="text1"/>
        </w:rPr>
        <w:t xml:space="preserve"> Саид</w:t>
      </w:r>
      <w:r w:rsidR="00A001E5">
        <w:rPr>
          <w:rFonts w:ascii="Times New Roman" w:hAnsi="Times New Roman" w:cs="Times New Roman"/>
          <w:b/>
          <w:color w:val="000000" w:themeColor="text1"/>
        </w:rPr>
        <w:t>а</w:t>
      </w:r>
      <w:r w:rsidR="00A001E5" w:rsidRPr="00A001E5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A001E5" w:rsidRPr="00A001E5">
        <w:rPr>
          <w:rFonts w:ascii="Times New Roman" w:hAnsi="Times New Roman" w:cs="Times New Roman"/>
          <w:b/>
          <w:color w:val="000000" w:themeColor="text1"/>
        </w:rPr>
        <w:t>Нажадиевич</w:t>
      </w:r>
      <w:r w:rsidR="00A001E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A001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p w:rsidR="009D487F" w:rsidRDefault="009D487F" w:rsidP="00A001E5">
      <w:pPr>
        <w:spacing w:after="0" w:line="240" w:lineRule="auto"/>
      </w:pP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A001E5" w:rsidRPr="00A001E5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Ф.И.О.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A001E5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A001E5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A001E5" w:rsidRPr="00A001E5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площадь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(кв. м.)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страна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вид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площадь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страна</w:t>
            </w:r>
          </w:p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01E5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A001E5" w:rsidRPr="00A001E5" w:rsidRDefault="00A001E5" w:rsidP="00A001E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001E5" w:rsidRPr="00A001E5" w:rsidTr="00D74258">
        <w:trPr>
          <w:trHeight w:val="418"/>
        </w:trPr>
        <w:tc>
          <w:tcPr>
            <w:tcW w:w="16410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001E5" w:rsidRPr="00A001E5" w:rsidTr="000E6F88">
        <w:trPr>
          <w:trHeight w:val="588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01E5">
              <w:rPr>
                <w:rFonts w:ascii="Times New Roman" w:hAnsi="Times New Roman" w:cs="Times New Roman"/>
                <w:b/>
                <w:color w:val="000000" w:themeColor="text1"/>
              </w:rPr>
              <w:t xml:space="preserve">Юсупов Саид </w:t>
            </w:r>
            <w:proofErr w:type="spellStart"/>
            <w:r w:rsidRPr="00A001E5">
              <w:rPr>
                <w:rFonts w:ascii="Times New Roman" w:hAnsi="Times New Roman" w:cs="Times New Roman"/>
                <w:b/>
                <w:color w:val="000000" w:themeColor="text1"/>
              </w:rPr>
              <w:t>Нажадиевич</w:t>
            </w:r>
            <w:proofErr w:type="spellEnd"/>
          </w:p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shd w:val="clear" w:color="auto" w:fill="FFFFFF"/>
          </w:tcPr>
          <w:p w:rsidR="000E6F88" w:rsidRDefault="000E6F88" w:rsidP="000E6F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Депутат,</w:t>
            </w:r>
          </w:p>
          <w:p w:rsidR="00A001E5" w:rsidRPr="00A001E5" w:rsidRDefault="000E6F88" w:rsidP="000E6F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="00A001E5" w:rsidRPr="00A001E5">
              <w:rPr>
                <w:rFonts w:ascii="Times New Roman" w:hAnsi="Times New Roman" w:cs="Times New Roman"/>
                <w:b/>
              </w:rPr>
              <w:t>аместитель Председателя Парламента ЧР</w:t>
            </w:r>
          </w:p>
        </w:tc>
        <w:tc>
          <w:tcPr>
            <w:tcW w:w="2154" w:type="dxa"/>
            <w:vMerge w:val="restart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01E5">
              <w:rPr>
                <w:rFonts w:ascii="Times New Roman" w:hAnsi="Times New Roman" w:cs="Times New Roman"/>
                <w:iCs/>
              </w:rPr>
              <w:t>1 066 061</w:t>
            </w: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01E5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A001E5">
              <w:rPr>
                <w:rFonts w:ascii="Times New Roman" w:hAnsi="Times New Roman" w:cs="Times New Roman"/>
                <w:color w:val="000000"/>
              </w:rPr>
              <w:t>8</w:t>
            </w:r>
            <w:r w:rsidRPr="00A001E5">
              <w:rPr>
                <w:rFonts w:ascii="Times New Roman" w:hAnsi="Times New Roman" w:cs="Times New Roman"/>
                <w:color w:val="000000"/>
                <w:lang w:val="en-US"/>
              </w:rPr>
              <w:t>00</w:t>
            </w: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Россия</w:t>
            </w: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 w:val="restart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 w:val="restart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 w:val="restart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 w:val="restart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01E5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A001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1E5">
              <w:rPr>
                <w:rFonts w:ascii="Times New Roman" w:hAnsi="Times New Roman" w:cs="Times New Roman"/>
              </w:rPr>
              <w:t>Камри</w:t>
            </w:r>
            <w:proofErr w:type="spellEnd"/>
          </w:p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1E5" w:rsidRPr="00A001E5" w:rsidTr="000E6F88">
        <w:trPr>
          <w:trHeight w:val="413"/>
        </w:trPr>
        <w:tc>
          <w:tcPr>
            <w:tcW w:w="1979" w:type="dxa"/>
            <w:vMerge/>
            <w:shd w:val="clear" w:color="auto" w:fill="FFFFFF"/>
            <w:vAlign w:val="center"/>
          </w:tcPr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027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vMerge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1E5" w:rsidRPr="00A001E5" w:rsidTr="000E6F8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 xml:space="preserve">Помощник </w:t>
            </w:r>
            <w:r>
              <w:rPr>
                <w:rFonts w:ascii="Times New Roman" w:hAnsi="Times New Roman" w:cs="Times New Roman"/>
              </w:rPr>
              <w:t>д</w:t>
            </w:r>
            <w:r w:rsidRPr="00A001E5">
              <w:rPr>
                <w:rFonts w:ascii="Times New Roman" w:hAnsi="Times New Roman" w:cs="Times New Roman"/>
              </w:rPr>
              <w:t>епутата Парламента ЧР</w:t>
            </w:r>
          </w:p>
        </w:tc>
        <w:tc>
          <w:tcPr>
            <w:tcW w:w="2154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  <w:iCs/>
              </w:rPr>
              <w:t>146 987</w:t>
            </w:r>
          </w:p>
        </w:tc>
        <w:tc>
          <w:tcPr>
            <w:tcW w:w="17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168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</w:tr>
      <w:tr w:rsidR="00A001E5" w:rsidRPr="00A001E5" w:rsidTr="000E6F8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001E5" w:rsidRPr="00A001E5" w:rsidRDefault="00A001E5" w:rsidP="00A001E5">
            <w:pPr>
              <w:spacing w:after="0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001E5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168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A001E5" w:rsidRPr="00A001E5" w:rsidRDefault="00A001E5" w:rsidP="000E6F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01E5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A001E5" w:rsidRPr="00A001E5" w:rsidRDefault="00A001E5" w:rsidP="00A001E5">
      <w:pPr>
        <w:spacing w:after="0" w:line="240" w:lineRule="auto"/>
      </w:pPr>
    </w:p>
    <w:sectPr w:rsidR="00A001E5" w:rsidRPr="00A001E5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0E6F88"/>
    <w:rsid w:val="003F1D64"/>
    <w:rsid w:val="0063117E"/>
    <w:rsid w:val="0068102A"/>
    <w:rsid w:val="0097514A"/>
    <w:rsid w:val="009D487F"/>
    <w:rsid w:val="00A001E5"/>
    <w:rsid w:val="00BF47F9"/>
    <w:rsid w:val="00CD768A"/>
    <w:rsid w:val="00D20E0E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2017-03-29T09:32:00Z</dcterms:created>
  <dcterms:modified xsi:type="dcterms:W3CDTF">2017-03-30T08:05:00Z</dcterms:modified>
</cp:coreProperties>
</file>